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C2C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177101">
        <w:rPr>
          <w:rFonts w:ascii="Times New Roman" w:hAnsi="Times New Roman" w:cs="Times New Roman"/>
          <w:sz w:val="24"/>
          <w:szCs w:val="24"/>
          <w:shd w:val="clear" w:color="auto" w:fill="FFFF00"/>
        </w:rPr>
        <w:t>03.02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.2026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8C2CF3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139EA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9EA" w:rsidRPr="00EB71BB" w:rsidRDefault="00D139EA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9EA" w:rsidRPr="0089175C" w:rsidRDefault="00D139EA" w:rsidP="00193A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5C">
              <w:rPr>
                <w:rFonts w:ascii="Times New Roman" w:hAnsi="Times New Roman"/>
                <w:sz w:val="24"/>
                <w:szCs w:val="24"/>
              </w:rPr>
              <w:t>Кирин Валерий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9EA" w:rsidRPr="0089175C" w:rsidRDefault="00D139EA" w:rsidP="00193A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5C">
              <w:rPr>
                <w:rFonts w:ascii="Times New Roman" w:hAnsi="Times New Roman"/>
                <w:sz w:val="24"/>
                <w:szCs w:val="24"/>
              </w:rPr>
              <w:t>Электромонтер по экспл</w:t>
            </w:r>
            <w:r>
              <w:rPr>
                <w:rFonts w:ascii="Times New Roman" w:hAnsi="Times New Roman"/>
              </w:rPr>
              <w:t xml:space="preserve">уатации распределительных сетей, </w:t>
            </w:r>
            <w:r w:rsidRPr="0089175C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9175C"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 w:rsidRPr="008917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9EA" w:rsidRPr="0089175C" w:rsidRDefault="00D139EA" w:rsidP="00193A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5C">
              <w:rPr>
                <w:rFonts w:ascii="Times New Roman" w:hAnsi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Битков А.В.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Дарьин Георгий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техник-монтажник,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Кривоногов Артём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техник-монтажник,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Николай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Алексей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обслуживанию коммуникаций (главный энергетик),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АО «Архангельский театр драмы имени М.В. Ломоносова»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Андрей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эксплуатации и ремонту оборудования 5 разряда,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АО «Архангельский театр драмы имени М.В. Ломоносова»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Василий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Киселев С.В.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F0110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075720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7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 Александр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F01104" w:rsidRPr="005F0F0C" w:rsidRDefault="00F0110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«АЦЛФ и СМ»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1104" w:rsidRPr="00B84004" w:rsidRDefault="00F0110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84516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Pr="00075720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Александр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электромеханического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«СПО «Арктика»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ОБ, электротехнические лаборатории</w:t>
            </w:r>
          </w:p>
        </w:tc>
      </w:tr>
      <w:tr w:rsidR="0084516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Паутов Максим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электромеханического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«СПО «Арктика»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ОБ, электротехнические лаборатории</w:t>
            </w:r>
          </w:p>
        </w:tc>
      </w:tr>
      <w:tr w:rsidR="00845164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 Евгений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845164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 ГОК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5164" w:rsidRDefault="000D033C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0D033C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033C" w:rsidRDefault="000D033C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033C" w:rsidRDefault="000D033C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 Антон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033C" w:rsidRDefault="000D033C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по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 и ПБ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033C" w:rsidRDefault="0066275D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66275D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Оксана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АО «Сети»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1,4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6275D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66275D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62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62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F8627B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ООО «НРК»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275D" w:rsidRDefault="00F8627B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1,3 ОБ</w:t>
            </w:r>
          </w:p>
        </w:tc>
      </w:tr>
      <w:tr w:rsidR="00F8627B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627B" w:rsidRDefault="00F8627B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627B" w:rsidRDefault="00F8627B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627B" w:rsidRDefault="00F8627B" w:rsidP="00BF3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ИП Чуркин С.В.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627B" w:rsidRDefault="00F8627B" w:rsidP="00137243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61CAB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Default="00061CAB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Корзун Павел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Руководитель, ИП Корзун Павел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bookmarkEnd w:id="0"/>
      <w:tr w:rsidR="00061CAB" w:rsidRPr="00122EA0" w:rsidTr="008C2CF3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Default="00061CAB" w:rsidP="00A516E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Федин Иван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энергетик, </w:t>
            </w:r>
            <w:proofErr w:type="spellStart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1CAB" w:rsidRPr="001E35FF" w:rsidRDefault="00061CAB" w:rsidP="0049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1E35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9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04" w:rsidRDefault="00072A04" w:rsidP="00122EA0">
      <w:pPr>
        <w:spacing w:after="0" w:line="240" w:lineRule="auto"/>
      </w:pPr>
      <w:r>
        <w:separator/>
      </w:r>
    </w:p>
  </w:endnote>
  <w:endnote w:type="continuationSeparator" w:id="0">
    <w:p w:rsidR="00072A04" w:rsidRDefault="00072A0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04" w:rsidRDefault="00072A04" w:rsidP="00122EA0">
      <w:pPr>
        <w:spacing w:after="0" w:line="240" w:lineRule="auto"/>
      </w:pPr>
      <w:r>
        <w:separator/>
      </w:r>
    </w:p>
  </w:footnote>
  <w:footnote w:type="continuationSeparator" w:id="0">
    <w:p w:rsidR="00072A04" w:rsidRDefault="00072A0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1CA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4F8"/>
    <w:multiLevelType w:val="hybridMultilevel"/>
    <w:tmpl w:val="D07E1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1CAB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033C"/>
    <w:rsid w:val="000D1B57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702E"/>
    <w:rsid w:val="002F7072"/>
    <w:rsid w:val="002F77D1"/>
    <w:rsid w:val="003031D2"/>
    <w:rsid w:val="00305B3C"/>
    <w:rsid w:val="003071F8"/>
    <w:rsid w:val="003206E0"/>
    <w:rsid w:val="00320808"/>
    <w:rsid w:val="00320FEC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275D"/>
    <w:rsid w:val="00664E4B"/>
    <w:rsid w:val="0066588B"/>
    <w:rsid w:val="00667D35"/>
    <w:rsid w:val="00672E6C"/>
    <w:rsid w:val="0069173D"/>
    <w:rsid w:val="0069491C"/>
    <w:rsid w:val="006A64E5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4516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CF3"/>
    <w:rsid w:val="008C2FC2"/>
    <w:rsid w:val="008C5601"/>
    <w:rsid w:val="008D64B4"/>
    <w:rsid w:val="008E4F8D"/>
    <w:rsid w:val="008F6EB6"/>
    <w:rsid w:val="008F7F27"/>
    <w:rsid w:val="009073FF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D4836"/>
    <w:rsid w:val="00A066E6"/>
    <w:rsid w:val="00A248B9"/>
    <w:rsid w:val="00A26B1F"/>
    <w:rsid w:val="00A32507"/>
    <w:rsid w:val="00A44159"/>
    <w:rsid w:val="00A46ABD"/>
    <w:rsid w:val="00A516E6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5C2"/>
    <w:rsid w:val="00B703F6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6795"/>
    <w:rsid w:val="00C858CA"/>
    <w:rsid w:val="00C86F5E"/>
    <w:rsid w:val="00C8779D"/>
    <w:rsid w:val="00CA00E8"/>
    <w:rsid w:val="00CA7FF0"/>
    <w:rsid w:val="00CC4EC9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74C7"/>
    <w:rsid w:val="00D2798B"/>
    <w:rsid w:val="00D32887"/>
    <w:rsid w:val="00D374E7"/>
    <w:rsid w:val="00D3766D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24E1"/>
    <w:rsid w:val="00EB403F"/>
    <w:rsid w:val="00EB5884"/>
    <w:rsid w:val="00EB5C7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104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4142"/>
    <w:rsid w:val="00F74DF5"/>
    <w:rsid w:val="00F8627B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8E0E-127A-4B9B-9522-FECD877A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2026-01-26T06:34:00Z</dcterms:created>
  <dcterms:modified xsi:type="dcterms:W3CDTF">2026-01-26T10:41:00Z</dcterms:modified>
</cp:coreProperties>
</file>